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ffcb652c1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201ff2ee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ff8de3e864288" /><Relationship Type="http://schemas.openxmlformats.org/officeDocument/2006/relationships/numbering" Target="/word/numbering.xml" Id="Re2645e9414854f8c" /><Relationship Type="http://schemas.openxmlformats.org/officeDocument/2006/relationships/settings" Target="/word/settings.xml" Id="Rb7dbe2da3c424d68" /><Relationship Type="http://schemas.openxmlformats.org/officeDocument/2006/relationships/image" Target="/word/media/c53e5209-2700-4f04-996f-0e58636b6028.png" Id="Rc90f201ff2ee4147" /></Relationships>
</file>