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dcc675a70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7dd70fc29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Starr's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ad44ca546432c" /><Relationship Type="http://schemas.openxmlformats.org/officeDocument/2006/relationships/numbering" Target="/word/numbering.xml" Id="Ra5b5b03511fc4c60" /><Relationship Type="http://schemas.openxmlformats.org/officeDocument/2006/relationships/settings" Target="/word/settings.xml" Id="R6fbe941e54be41e9" /><Relationship Type="http://schemas.openxmlformats.org/officeDocument/2006/relationships/image" Target="/word/media/287e15a0-a73d-43c0-a1e8-5e68a080032a.png" Id="R2337dd70fc294fa9" /></Relationships>
</file>