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a53b31fa2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3d4c480b6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Stauffer,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99676dddc42c4" /><Relationship Type="http://schemas.openxmlformats.org/officeDocument/2006/relationships/numbering" Target="/word/numbering.xml" Id="R9faf737be2a4474f" /><Relationship Type="http://schemas.openxmlformats.org/officeDocument/2006/relationships/settings" Target="/word/settings.xml" Id="R20f2b2544c4c43a8" /><Relationship Type="http://schemas.openxmlformats.org/officeDocument/2006/relationships/image" Target="/word/media/0bbc1844-f51d-47ac-a9d0-d13676d6ec1e.png" Id="R79c3d4c480b64a22" /></Relationships>
</file>