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923594205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635f9678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Stave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69c015a9145d7" /><Relationship Type="http://schemas.openxmlformats.org/officeDocument/2006/relationships/numbering" Target="/word/numbering.xml" Id="R87494ea1e5dc4107" /><Relationship Type="http://schemas.openxmlformats.org/officeDocument/2006/relationships/settings" Target="/word/settings.xml" Id="Ra8af3abecc674845" /><Relationship Type="http://schemas.openxmlformats.org/officeDocument/2006/relationships/image" Target="/word/media/3b080e1d-5f60-485a-9342-35ee8d5bdbc5.png" Id="Rbbc635f9678a4e83" /></Relationships>
</file>