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9845b51b3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aabb0a259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Staynor Hall,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8323061b54f81" /><Relationship Type="http://schemas.openxmlformats.org/officeDocument/2006/relationships/numbering" Target="/word/numbering.xml" Id="Rde31d57d8a0048ab" /><Relationship Type="http://schemas.openxmlformats.org/officeDocument/2006/relationships/settings" Target="/word/settings.xml" Id="Rb5e49f0db111490d" /><Relationship Type="http://schemas.openxmlformats.org/officeDocument/2006/relationships/image" Target="/word/media/2b21b8a3-a687-4df1-88cf-5b3d41ca3c83.png" Id="R275aabb0a2594ee3" /></Relationships>
</file>