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db0ce5a54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99a1ee7b0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Ste. Agathe,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6b9eb467b46fc" /><Relationship Type="http://schemas.openxmlformats.org/officeDocument/2006/relationships/numbering" Target="/word/numbering.xml" Id="R86c06b374e394ed7" /><Relationship Type="http://schemas.openxmlformats.org/officeDocument/2006/relationships/settings" Target="/word/settings.xml" Id="R0816f32bfe164819" /><Relationship Type="http://schemas.openxmlformats.org/officeDocument/2006/relationships/image" Target="/word/media/cd55203c-ae57-445f-9066-6e6f2e999d47.png" Id="Rba499a1ee7b0457b" /></Relationships>
</file>