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39178e3b3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e0c2b75ef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Ste. Elizabeth,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0998ca23448c2" /><Relationship Type="http://schemas.openxmlformats.org/officeDocument/2006/relationships/numbering" Target="/word/numbering.xml" Id="R3f185c17ad1c4ed2" /><Relationship Type="http://schemas.openxmlformats.org/officeDocument/2006/relationships/settings" Target="/word/settings.xml" Id="Rd6186ade31aa4808" /><Relationship Type="http://schemas.openxmlformats.org/officeDocument/2006/relationships/image" Target="/word/media/0e7d1de9-4d71-4d72-9bed-e55b012e83d6.png" Id="Re21e0c2b75ef4105" /></Relationships>
</file>