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334db4a9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d7dd9de7e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Ste-Genevieve,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88e02f88a45c3" /><Relationship Type="http://schemas.openxmlformats.org/officeDocument/2006/relationships/numbering" Target="/word/numbering.xml" Id="Rb08945600f5b4919" /><Relationship Type="http://schemas.openxmlformats.org/officeDocument/2006/relationships/settings" Target="/word/settings.xml" Id="Rb1b97af19e614e64" /><Relationship Type="http://schemas.openxmlformats.org/officeDocument/2006/relationships/image" Target="/word/media/fd7078ea-13c9-4295-b0c7-76f34002828a.png" Id="Ra62d7dd9de7e4249" /></Relationships>
</file>