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6ae7653f9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636a4ac15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Ste. Rita,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084514f734aa7" /><Relationship Type="http://schemas.openxmlformats.org/officeDocument/2006/relationships/numbering" Target="/word/numbering.xml" Id="Rb7da7ce35d474ee7" /><Relationship Type="http://schemas.openxmlformats.org/officeDocument/2006/relationships/settings" Target="/word/settings.xml" Id="R8d3b3530f57346e6" /><Relationship Type="http://schemas.openxmlformats.org/officeDocument/2006/relationships/image" Target="/word/media/5ce3d167-b831-4e0f-b2ef-15456e4b9639.png" Id="R027636a4ac154805" /></Relationships>
</file>