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42c586ce6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47a7dbd43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Ste-Rose,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d78f73d234c20" /><Relationship Type="http://schemas.openxmlformats.org/officeDocument/2006/relationships/numbering" Target="/word/numbering.xml" Id="R6d5a92d39a744351" /><Relationship Type="http://schemas.openxmlformats.org/officeDocument/2006/relationships/settings" Target="/word/settings.xml" Id="R638a974b3f0e470b" /><Relationship Type="http://schemas.openxmlformats.org/officeDocument/2006/relationships/image" Target="/word/media/7568fac4-5fe6-4ae0-824c-0da48afa19f7.png" Id="Raf047a7dbd434074" /></Relationships>
</file>