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caa9f1b86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62d5592d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Ste-Rose,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25c0b19a74b13" /><Relationship Type="http://schemas.openxmlformats.org/officeDocument/2006/relationships/numbering" Target="/word/numbering.xml" Id="R6bf11a81221d49ac" /><Relationship Type="http://schemas.openxmlformats.org/officeDocument/2006/relationships/settings" Target="/word/settings.xml" Id="R7135bb592bc14e9a" /><Relationship Type="http://schemas.openxmlformats.org/officeDocument/2006/relationships/image" Target="/word/media/5116d1cc-3ec8-4529-bf77-654552af8dce.png" Id="Rf1962d5592d84df7" /></Relationships>
</file>