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a5b25ac6545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7e70e98d1540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Ste. Rose du Lac,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4bcf0e68c84d93" /><Relationship Type="http://schemas.openxmlformats.org/officeDocument/2006/relationships/numbering" Target="/word/numbering.xml" Id="Rd94dc4734fcd4b21" /><Relationship Type="http://schemas.openxmlformats.org/officeDocument/2006/relationships/settings" Target="/word/settings.xml" Id="R08556da82fe54ffc" /><Relationship Type="http://schemas.openxmlformats.org/officeDocument/2006/relationships/image" Target="/word/media/31255055-d4cc-495b-83d2-a28ae37856f8.png" Id="Rcd7e70e98d1540e0" /></Relationships>
</file>