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8791900ac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78156a295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d97cff80d4afc" /><Relationship Type="http://schemas.openxmlformats.org/officeDocument/2006/relationships/numbering" Target="/word/numbering.xml" Id="R6fcb2ec6bc874fce" /><Relationship Type="http://schemas.openxmlformats.org/officeDocument/2006/relationships/settings" Target="/word/settings.xml" Id="R7182ee21d8a24545" /><Relationship Type="http://schemas.openxmlformats.org/officeDocument/2006/relationships/image" Target="/word/media/34ab8ec4-ada4-4ff9-8acf-c8da65206c40.png" Id="R4de78156a2954474" /></Relationships>
</file>