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0b7159c34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3b5a3c83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 Mill,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2ea54972f40c9" /><Relationship Type="http://schemas.openxmlformats.org/officeDocument/2006/relationships/numbering" Target="/word/numbering.xml" Id="R00a741fa90cd4ee5" /><Relationship Type="http://schemas.openxmlformats.org/officeDocument/2006/relationships/settings" Target="/word/settings.xml" Id="Ra42586cd63cd4637" /><Relationship Type="http://schemas.openxmlformats.org/officeDocument/2006/relationships/image" Target="/word/media/037e10af-93a5-42b7-96f5-c9528854fa17.png" Id="R42443b5a3c834c55" /></Relationships>
</file>