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4e395a2be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1683d4569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00e88a46048d3" /><Relationship Type="http://schemas.openxmlformats.org/officeDocument/2006/relationships/numbering" Target="/word/numbering.xml" Id="Rfe6550bfeb324a05" /><Relationship Type="http://schemas.openxmlformats.org/officeDocument/2006/relationships/settings" Target="/word/settings.xml" Id="R6535613bf3864b98" /><Relationship Type="http://schemas.openxmlformats.org/officeDocument/2006/relationships/image" Target="/word/media/580e73a2-c0e1-4ed6-a186-e28081bb7140.png" Id="R72b1683d456943e6" /></Relationships>
</file>