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0f59ab9063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98efbff1ea41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Steeles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3428ae5b5a468e" /><Relationship Type="http://schemas.openxmlformats.org/officeDocument/2006/relationships/numbering" Target="/word/numbering.xml" Id="Rf103627c3ed64f2b" /><Relationship Type="http://schemas.openxmlformats.org/officeDocument/2006/relationships/settings" Target="/word/settings.xml" Id="Rd8d9fdb041e849e5" /><Relationship Type="http://schemas.openxmlformats.org/officeDocument/2006/relationships/image" Target="/word/media/129d76ce-dec8-4f52-af3f-2d036762d099.png" Id="R7398efbff1ea41cf" /></Relationships>
</file>