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86d93864c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e34c142b2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Steelhead,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9bccd0f92414d" /><Relationship Type="http://schemas.openxmlformats.org/officeDocument/2006/relationships/numbering" Target="/word/numbering.xml" Id="R7ab9dc8e36b94126" /><Relationship Type="http://schemas.openxmlformats.org/officeDocument/2006/relationships/settings" Target="/word/settings.xml" Id="Rb1d23f336a464804" /><Relationship Type="http://schemas.openxmlformats.org/officeDocument/2006/relationships/image" Target="/word/media/e9896a63-2fef-4e22-af04-a49e6424ee3b.png" Id="Rf8be34c142b24b0a" /></Relationships>
</file>