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29b05e25c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65e94b178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Steels Ferry,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6f062f2c34495" /><Relationship Type="http://schemas.openxmlformats.org/officeDocument/2006/relationships/numbering" Target="/word/numbering.xml" Id="Rf500e816a57b408b" /><Relationship Type="http://schemas.openxmlformats.org/officeDocument/2006/relationships/settings" Target="/word/settings.xml" Id="Re9bde19ab30a4e01" /><Relationship Type="http://schemas.openxmlformats.org/officeDocument/2006/relationships/image" Target="/word/media/f8025b54-d6bc-446b-8397-2cda8a661bf1.png" Id="R03d65e94b1784c90" /></Relationships>
</file>