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8d61c3082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dbad8f020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Steels Ferry,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bdb21165942ce" /><Relationship Type="http://schemas.openxmlformats.org/officeDocument/2006/relationships/numbering" Target="/word/numbering.xml" Id="Rb2c87b113e0e42c9" /><Relationship Type="http://schemas.openxmlformats.org/officeDocument/2006/relationships/settings" Target="/word/settings.xml" Id="R1b404f323a5d490c" /><Relationship Type="http://schemas.openxmlformats.org/officeDocument/2006/relationships/image" Target="/word/media/262cdc0d-931b-4dcd-8229-67f0edaa917b.png" Id="R18bdbad8f02042ee" /></Relationships>
</file>