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369751917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b89649819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Steen River,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32a1fce1f400b" /><Relationship Type="http://schemas.openxmlformats.org/officeDocument/2006/relationships/numbering" Target="/word/numbering.xml" Id="R8a592f8b734a4e98" /><Relationship Type="http://schemas.openxmlformats.org/officeDocument/2006/relationships/settings" Target="/word/settings.xml" Id="Rd9c23433785b4fcf" /><Relationship Type="http://schemas.openxmlformats.org/officeDocument/2006/relationships/image" Target="/word/media/5a374924-bdc1-41ac-b589-07ae44dc0bf4.png" Id="R300b8964981944b2" /></Relationships>
</file>