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d3639c704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091c6863a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Steenburg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878f0433541fd" /><Relationship Type="http://schemas.openxmlformats.org/officeDocument/2006/relationships/numbering" Target="/word/numbering.xml" Id="R0e474430664e4dfb" /><Relationship Type="http://schemas.openxmlformats.org/officeDocument/2006/relationships/settings" Target="/word/settings.xml" Id="Rb3e3ef61ffed481a" /><Relationship Type="http://schemas.openxmlformats.org/officeDocument/2006/relationships/image" Target="/word/media/df07bd36-e548-466a-b705-c32ee6ddbfc2.png" Id="R7e0091c6863a44e4" /></Relationships>
</file>