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458a43dd8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63373a75f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Steenburg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9f4c5702d4ca0" /><Relationship Type="http://schemas.openxmlformats.org/officeDocument/2006/relationships/numbering" Target="/word/numbering.xml" Id="R22ce6abc3b8b4153" /><Relationship Type="http://schemas.openxmlformats.org/officeDocument/2006/relationships/settings" Target="/word/settings.xml" Id="R389f280ecabd498d" /><Relationship Type="http://schemas.openxmlformats.org/officeDocument/2006/relationships/image" Target="/word/media/44614365-bed8-4441-99fa-9d4e2f67b851.png" Id="R18c63373a75f48d9" /></Relationships>
</file>