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f53d04829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de3000610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 Rock,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967da2a4a4a1d" /><Relationship Type="http://schemas.openxmlformats.org/officeDocument/2006/relationships/numbering" Target="/word/numbering.xml" Id="R602d11555d114bf1" /><Relationship Type="http://schemas.openxmlformats.org/officeDocument/2006/relationships/settings" Target="/word/settings.xml" Id="Rb5e29d84739447bf" /><Relationship Type="http://schemas.openxmlformats.org/officeDocument/2006/relationships/image" Target="/word/media/862bb2cd-6cc4-4d46-a636-432d1f628257.png" Id="R21ede300061041cf" /></Relationships>
</file>