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93b2150d0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b8bb5e53c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 Rock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d2bf03ecc47f4" /><Relationship Type="http://schemas.openxmlformats.org/officeDocument/2006/relationships/numbering" Target="/word/numbering.xml" Id="R4d41bbb23fb0480d" /><Relationship Type="http://schemas.openxmlformats.org/officeDocument/2006/relationships/settings" Target="/word/settings.xml" Id="Raf6467b655b0404f" /><Relationship Type="http://schemas.openxmlformats.org/officeDocument/2006/relationships/image" Target="/word/media/d8a1e6c5-1b59-4631-94cf-5d31a56d15ec.png" Id="R755b8bb5e53c4c4e" /></Relationships>
</file>