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587d82f30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c99730e27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Steeves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574a44bf84178" /><Relationship Type="http://schemas.openxmlformats.org/officeDocument/2006/relationships/numbering" Target="/word/numbering.xml" Id="R431f5c83b74746bd" /><Relationship Type="http://schemas.openxmlformats.org/officeDocument/2006/relationships/settings" Target="/word/settings.xml" Id="R7c7c20db5255412c" /><Relationship Type="http://schemas.openxmlformats.org/officeDocument/2006/relationships/image" Target="/word/media/e8e446c0-1500-4e10-b42c-0f9f1785bd1d.png" Id="Rd0dc99730e274758" /></Relationships>
</file>