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367c1c83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6a02eeaba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Steevescote,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c799988954c02" /><Relationship Type="http://schemas.openxmlformats.org/officeDocument/2006/relationships/numbering" Target="/word/numbering.xml" Id="R7e4e943dee374651" /><Relationship Type="http://schemas.openxmlformats.org/officeDocument/2006/relationships/settings" Target="/word/settings.xml" Id="Re1fba2c19bbf43f4" /><Relationship Type="http://schemas.openxmlformats.org/officeDocument/2006/relationships/image" Target="/word/media/75a61dc2-ca60-4a39-b57e-b7bba91c6bbd.png" Id="Rc156a02eeaba46b5" /></Relationships>
</file>