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b2a26497b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7fc4a209a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Steinhauer,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ea55112354e9d" /><Relationship Type="http://schemas.openxmlformats.org/officeDocument/2006/relationships/numbering" Target="/word/numbering.xml" Id="R7a9b39e142194fa3" /><Relationship Type="http://schemas.openxmlformats.org/officeDocument/2006/relationships/settings" Target="/word/settings.xml" Id="R88113595ac164017" /><Relationship Type="http://schemas.openxmlformats.org/officeDocument/2006/relationships/image" Target="/word/media/81ed3740-3aac-4aed-96aa-09acd105e2d2.png" Id="R0e27fc4a209a41d8" /></Relationships>
</file>