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d0f2f7195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52b874fca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464dfe084b76" /><Relationship Type="http://schemas.openxmlformats.org/officeDocument/2006/relationships/numbering" Target="/word/numbering.xml" Id="Rc37fc1af358941a7" /><Relationship Type="http://schemas.openxmlformats.org/officeDocument/2006/relationships/settings" Target="/word/settings.xml" Id="Ra51526eeba794f22" /><Relationship Type="http://schemas.openxmlformats.org/officeDocument/2006/relationships/image" Target="/word/media/e584516d-dfc8-4c69-ae71-015ceee48ce3.png" Id="R5e852b874fca4218" /></Relationships>
</file>