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2d34b57b1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60da94f94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Stephenfield,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dc6e717e64ecb" /><Relationship Type="http://schemas.openxmlformats.org/officeDocument/2006/relationships/numbering" Target="/word/numbering.xml" Id="R687dd0a2d1bb41f4" /><Relationship Type="http://schemas.openxmlformats.org/officeDocument/2006/relationships/settings" Target="/word/settings.xml" Id="R82474a6a85c84830" /><Relationship Type="http://schemas.openxmlformats.org/officeDocument/2006/relationships/image" Target="/word/media/51e8dee6-f94f-4079-bb17-4684d1ab7a64.png" Id="Reb560da94f944629" /></Relationships>
</file>