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949353504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a707510f0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Stephenville Crossing,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985b7cbf6475c" /><Relationship Type="http://schemas.openxmlformats.org/officeDocument/2006/relationships/numbering" Target="/word/numbering.xml" Id="R9f78f2ea6fcf466b" /><Relationship Type="http://schemas.openxmlformats.org/officeDocument/2006/relationships/settings" Target="/word/settings.xml" Id="R43e3c131ef11488c" /><Relationship Type="http://schemas.openxmlformats.org/officeDocument/2006/relationships/image" Target="/word/media/6a929912-783c-4ce2-abce-f772e60f1bd5.png" Id="R6faa707510f04fec" /></Relationships>
</file>