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a60916e8d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1e715435c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Sterco,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80446db674755" /><Relationship Type="http://schemas.openxmlformats.org/officeDocument/2006/relationships/numbering" Target="/word/numbering.xml" Id="Rdd71577c17bf4b19" /><Relationship Type="http://schemas.openxmlformats.org/officeDocument/2006/relationships/settings" Target="/word/settings.xml" Id="Ree825d8d50ea4783" /><Relationship Type="http://schemas.openxmlformats.org/officeDocument/2006/relationships/image" Target="/word/media/df9cead5-4fdd-4bee-b32f-6907e4ee6695.png" Id="R12e1e715435c4334" /></Relationships>
</file>