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560858118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dc8f2e212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893b244324c1c" /><Relationship Type="http://schemas.openxmlformats.org/officeDocument/2006/relationships/numbering" Target="/word/numbering.xml" Id="R1a2486e39f0d4be1" /><Relationship Type="http://schemas.openxmlformats.org/officeDocument/2006/relationships/settings" Target="/word/settings.xml" Id="R6aa39dcb2bdd426a" /><Relationship Type="http://schemas.openxmlformats.org/officeDocument/2006/relationships/image" Target="/word/media/bac6bbb1-9981-4f03-a88e-fb843e11966a.png" Id="R4a0dc8f2e2124e49" /></Relationships>
</file>