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267473ab344d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5a6b01cf244e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Stettin,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7aa8a716744fab" /><Relationship Type="http://schemas.openxmlformats.org/officeDocument/2006/relationships/numbering" Target="/word/numbering.xml" Id="R6d7eff2f112340fb" /><Relationship Type="http://schemas.openxmlformats.org/officeDocument/2006/relationships/settings" Target="/word/settings.xml" Id="Rfb8af3f219734c2a" /><Relationship Type="http://schemas.openxmlformats.org/officeDocument/2006/relationships/image" Target="/word/media/d1a15914-2534-47e0-88d9-880bf097cde4.png" Id="Ra95a6b01cf244e5a" /></Relationships>
</file>