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29574888dc4a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ebb9ca5c4c40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Stevens,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982916ef904d48" /><Relationship Type="http://schemas.openxmlformats.org/officeDocument/2006/relationships/numbering" Target="/word/numbering.xml" Id="R05fbd19ff3b349ea" /><Relationship Type="http://schemas.openxmlformats.org/officeDocument/2006/relationships/settings" Target="/word/settings.xml" Id="R0b9816ff78d5460d" /><Relationship Type="http://schemas.openxmlformats.org/officeDocument/2006/relationships/image" Target="/word/media/4c8ab735-8d9b-4e86-b454-ef257236ebcb.png" Id="R10ebb9ca5c4c408d" /></Relationships>
</file>