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01d3d99b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51eb7cbc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44cbd82c444b" /><Relationship Type="http://schemas.openxmlformats.org/officeDocument/2006/relationships/numbering" Target="/word/numbering.xml" Id="R5c62ae5ba6d94347" /><Relationship Type="http://schemas.openxmlformats.org/officeDocument/2006/relationships/settings" Target="/word/settings.xml" Id="R577a6219adf34676" /><Relationship Type="http://schemas.openxmlformats.org/officeDocument/2006/relationships/image" Target="/word/media/a698ab02-2bb4-4837-8295-3c536409264a.png" Id="Rb9951eb7cbc4418d" /></Relationships>
</file>