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13522869648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fe59fb6db743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Stevensons Village,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a7f558081e4d49" /><Relationship Type="http://schemas.openxmlformats.org/officeDocument/2006/relationships/numbering" Target="/word/numbering.xml" Id="Rce3b5b53c12a4cc6" /><Relationship Type="http://schemas.openxmlformats.org/officeDocument/2006/relationships/settings" Target="/word/settings.xml" Id="Rebba1c3041fe42eb" /><Relationship Type="http://schemas.openxmlformats.org/officeDocument/2006/relationships/image" Target="/word/media/f1319c5c-5062-414e-9a21-9bd6a65ccff5.png" Id="R6cfe59fb6db74314" /></Relationships>
</file>