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494510fea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bcbb914be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0fcbde481405f" /><Relationship Type="http://schemas.openxmlformats.org/officeDocument/2006/relationships/numbering" Target="/word/numbering.xml" Id="Rf79e3cc41f944019" /><Relationship Type="http://schemas.openxmlformats.org/officeDocument/2006/relationships/settings" Target="/word/settings.xml" Id="R6c35aa7dc1e643a0" /><Relationship Type="http://schemas.openxmlformats.org/officeDocument/2006/relationships/image" Target="/word/media/86c1dee2-a9e2-455a-8a5d-94be4548eb5f.png" Id="R328bcbb914be492b" /></Relationships>
</file>