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801b679a7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56f706381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d12995c4a4fe7" /><Relationship Type="http://schemas.openxmlformats.org/officeDocument/2006/relationships/numbering" Target="/word/numbering.xml" Id="R8658d55ed178442b" /><Relationship Type="http://schemas.openxmlformats.org/officeDocument/2006/relationships/settings" Target="/word/settings.xml" Id="R704bd7f6242643f6" /><Relationship Type="http://schemas.openxmlformats.org/officeDocument/2006/relationships/image" Target="/word/media/4b4b3a5a-736e-4782-8306-cfe629fe8db8.png" Id="R7c956f7063814cc6" /></Relationships>
</file>