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aa6862814841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7428b412d34e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Stewart Crossing,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aa13c932664296" /><Relationship Type="http://schemas.openxmlformats.org/officeDocument/2006/relationships/numbering" Target="/word/numbering.xml" Id="Rd1ed3adcef4642c3" /><Relationship Type="http://schemas.openxmlformats.org/officeDocument/2006/relationships/settings" Target="/word/settings.xml" Id="Rc0befa88fd5d43f5" /><Relationship Type="http://schemas.openxmlformats.org/officeDocument/2006/relationships/image" Target="/word/media/f341b5e9-4043-4303-96cc-b9d5318d3f1e.png" Id="R517428b412d34e0a" /></Relationships>
</file>