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e844efb83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47a6e60a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3afbdda79408f" /><Relationship Type="http://schemas.openxmlformats.org/officeDocument/2006/relationships/numbering" Target="/word/numbering.xml" Id="Rb8a26dfcf18b4642" /><Relationship Type="http://schemas.openxmlformats.org/officeDocument/2006/relationships/settings" Target="/word/settings.xml" Id="Rd01c44efa1b34d0c" /><Relationship Type="http://schemas.openxmlformats.org/officeDocument/2006/relationships/image" Target="/word/media/50efedc8-03ae-4109-b2c2-614474b2d034.png" Id="Rc8f47a6e60a04c9b" /></Relationships>
</file>