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6586c33d7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00d221dd5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8109252ac4733" /><Relationship Type="http://schemas.openxmlformats.org/officeDocument/2006/relationships/numbering" Target="/word/numbering.xml" Id="R51afe30c5e2a4d8c" /><Relationship Type="http://schemas.openxmlformats.org/officeDocument/2006/relationships/settings" Target="/word/settings.xml" Id="Re8c3c1a175f54f5e" /><Relationship Type="http://schemas.openxmlformats.org/officeDocument/2006/relationships/image" Target="/word/media/26e044a7-cc9a-40ab-a87e-a1bd88eb3fb9.png" Id="R41f00d221dd54ee2" /></Relationships>
</file>