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479769f57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edcd4091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e94ea7f94715" /><Relationship Type="http://schemas.openxmlformats.org/officeDocument/2006/relationships/numbering" Target="/word/numbering.xml" Id="R670294e0f7de4763" /><Relationship Type="http://schemas.openxmlformats.org/officeDocument/2006/relationships/settings" Target="/word/settings.xml" Id="R75bb176601ab4876" /><Relationship Type="http://schemas.openxmlformats.org/officeDocument/2006/relationships/image" Target="/word/media/ebc1a251-ab30-4b67-8c19-d23ef8cbe3fd.png" Id="R46aedcd4091a473c" /></Relationships>
</file>