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0571825d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4202e0b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2981213c45c9" /><Relationship Type="http://schemas.openxmlformats.org/officeDocument/2006/relationships/numbering" Target="/word/numbering.xml" Id="Rb4f50ef15a0442c2" /><Relationship Type="http://schemas.openxmlformats.org/officeDocument/2006/relationships/settings" Target="/word/settings.xml" Id="R0494cae0f3764263" /><Relationship Type="http://schemas.openxmlformats.org/officeDocument/2006/relationships/image" Target="/word/media/ee66042b-d578-4e46-8d78-333064ce0808.png" Id="R861b4202e0b3405f" /></Relationships>
</file>