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7d15c0fbd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aa5de7294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36574f8254ec6" /><Relationship Type="http://schemas.openxmlformats.org/officeDocument/2006/relationships/numbering" Target="/word/numbering.xml" Id="Rcd240d7ffcf342cd" /><Relationship Type="http://schemas.openxmlformats.org/officeDocument/2006/relationships/settings" Target="/word/settings.xml" Id="R45b099448a6d4c32" /><Relationship Type="http://schemas.openxmlformats.org/officeDocument/2006/relationships/image" Target="/word/media/9853daa3-6489-4431-8d03-f091eff02bec.png" Id="R2c0aa5de72944bbb" /></Relationships>
</file>