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7fe149eaf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e1583c47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192222f51435a" /><Relationship Type="http://schemas.openxmlformats.org/officeDocument/2006/relationships/numbering" Target="/word/numbering.xml" Id="R07c79979a2d84939" /><Relationship Type="http://schemas.openxmlformats.org/officeDocument/2006/relationships/settings" Target="/word/settings.xml" Id="Rbfda11c0088b4898" /><Relationship Type="http://schemas.openxmlformats.org/officeDocument/2006/relationships/image" Target="/word/media/0155fab1-338f-44fb-9913-59eb028aaf87.png" Id="Recde1583c4764b06" /></Relationships>
</file>