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644b03938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9d0dacbb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5596790ee49e4" /><Relationship Type="http://schemas.openxmlformats.org/officeDocument/2006/relationships/numbering" Target="/word/numbering.xml" Id="R3cc16469aaaf4fd0" /><Relationship Type="http://schemas.openxmlformats.org/officeDocument/2006/relationships/settings" Target="/word/settings.xml" Id="Rbad4894436c941b2" /><Relationship Type="http://schemas.openxmlformats.org/officeDocument/2006/relationships/image" Target="/word/media/246d2bf9-fa56-45b3-af83-998d06bf53c7.png" Id="R494b9d0dacbb4193" /></Relationships>
</file>