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a2a71fa03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bbc6f83b9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c7af13142435e" /><Relationship Type="http://schemas.openxmlformats.org/officeDocument/2006/relationships/numbering" Target="/word/numbering.xml" Id="R653121014d3340df" /><Relationship Type="http://schemas.openxmlformats.org/officeDocument/2006/relationships/settings" Target="/word/settings.xml" Id="R785c9d2f12354b80" /><Relationship Type="http://schemas.openxmlformats.org/officeDocument/2006/relationships/image" Target="/word/media/71efcbd3-4cb2-43d8-91ee-bd7c488dae08.png" Id="R192bbc6f83b94792" /></Relationships>
</file>