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f1afdb2dd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6fd8a391d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Stillwater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1899177404cf6" /><Relationship Type="http://schemas.openxmlformats.org/officeDocument/2006/relationships/numbering" Target="/word/numbering.xml" Id="Re1709dca9b9a4dab" /><Relationship Type="http://schemas.openxmlformats.org/officeDocument/2006/relationships/settings" Target="/word/settings.xml" Id="Rddcab31776ef4baa" /><Relationship Type="http://schemas.openxmlformats.org/officeDocument/2006/relationships/image" Target="/word/media/d1c4dde6-4d4b-4f08-8ef5-6c7308256110.png" Id="R0556fd8a391d41ff" /></Relationships>
</file>