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d24dd8411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6b5c16571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a5c02307a44c9" /><Relationship Type="http://schemas.openxmlformats.org/officeDocument/2006/relationships/numbering" Target="/word/numbering.xml" Id="Re1649fac442b4f8c" /><Relationship Type="http://schemas.openxmlformats.org/officeDocument/2006/relationships/settings" Target="/word/settings.xml" Id="Re41ab59f11a9434c" /><Relationship Type="http://schemas.openxmlformats.org/officeDocument/2006/relationships/image" Target="/word/media/134c2fe6-2bef-4e27-90ff-b4b2179266f4.png" Id="R2426b5c165714b2c" /></Relationships>
</file>