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b120d9c8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6bdd7111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fab876824f69" /><Relationship Type="http://schemas.openxmlformats.org/officeDocument/2006/relationships/numbering" Target="/word/numbering.xml" Id="R09f034e3ad004dd4" /><Relationship Type="http://schemas.openxmlformats.org/officeDocument/2006/relationships/settings" Target="/word/settings.xml" Id="R165e6bd3e9e44acd" /><Relationship Type="http://schemas.openxmlformats.org/officeDocument/2006/relationships/image" Target="/word/media/f6cc5065-bbcf-45aa-ab14-74c287ef9635.png" Id="R6a36bdd711114b42" /></Relationships>
</file>