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39d3a229f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b8accf18e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0237b11a04d51" /><Relationship Type="http://schemas.openxmlformats.org/officeDocument/2006/relationships/numbering" Target="/word/numbering.xml" Id="Rdfa5c9e9f93d457a" /><Relationship Type="http://schemas.openxmlformats.org/officeDocument/2006/relationships/settings" Target="/word/settings.xml" Id="R5440450381604556" /><Relationship Type="http://schemas.openxmlformats.org/officeDocument/2006/relationships/image" Target="/word/media/7b5f9ab4-65ab-4c12-acaa-0ddb0e8c9d86.png" Id="R78db8accf18e4b67" /></Relationships>
</file>