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792b134c0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10e9c707d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8b4f2975a442d" /><Relationship Type="http://schemas.openxmlformats.org/officeDocument/2006/relationships/numbering" Target="/word/numbering.xml" Id="Rf4cb693108744a1e" /><Relationship Type="http://schemas.openxmlformats.org/officeDocument/2006/relationships/settings" Target="/word/settings.xml" Id="Rced21ba754fa4941" /><Relationship Type="http://schemas.openxmlformats.org/officeDocument/2006/relationships/image" Target="/word/media/014e713f-7f41-4251-9256-c22d59b759ca.png" Id="R0cc10e9c707d4e7b" /></Relationships>
</file>