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5abda4e7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47d0a46f3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2ed5893004525" /><Relationship Type="http://schemas.openxmlformats.org/officeDocument/2006/relationships/numbering" Target="/word/numbering.xml" Id="R02e54855f3f14f6e" /><Relationship Type="http://schemas.openxmlformats.org/officeDocument/2006/relationships/settings" Target="/word/settings.xml" Id="R02b06ca40c794fa8" /><Relationship Type="http://schemas.openxmlformats.org/officeDocument/2006/relationships/image" Target="/word/media/68259464-55b4-45cb-929b-aa37722cda1a.png" Id="R01e47d0a46f341f3" /></Relationships>
</file>