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01f564daf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d50edfea6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Stockholm,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5f3d5d2b04b2b" /><Relationship Type="http://schemas.openxmlformats.org/officeDocument/2006/relationships/numbering" Target="/word/numbering.xml" Id="R3bcfacf839da4b7d" /><Relationship Type="http://schemas.openxmlformats.org/officeDocument/2006/relationships/settings" Target="/word/settings.xml" Id="R2d3f4f137ad54538" /><Relationship Type="http://schemas.openxmlformats.org/officeDocument/2006/relationships/image" Target="/word/media/fc3c7bfd-7a9b-45de-8dde-037f61d44592.png" Id="Rc31d50edfea64b01" /></Relationships>
</file>