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b2d050d0b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86e934269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Stockton,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bef8f2d804b17" /><Relationship Type="http://schemas.openxmlformats.org/officeDocument/2006/relationships/numbering" Target="/word/numbering.xml" Id="R0154b9a1616c4a46" /><Relationship Type="http://schemas.openxmlformats.org/officeDocument/2006/relationships/settings" Target="/word/settings.xml" Id="Rabc0c4d8d53e4ad2" /><Relationship Type="http://schemas.openxmlformats.org/officeDocument/2006/relationships/image" Target="/word/media/c1d86fc3-456f-4171-b379-4b0968537199.png" Id="R45586e934269453c" /></Relationships>
</file>