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569a839eb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ddf3c0ad0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d9b58745e4bad" /><Relationship Type="http://schemas.openxmlformats.org/officeDocument/2006/relationships/numbering" Target="/word/numbering.xml" Id="Rcde7108a1e3a4629" /><Relationship Type="http://schemas.openxmlformats.org/officeDocument/2006/relationships/settings" Target="/word/settings.xml" Id="R02e8aad0834a4f4a" /><Relationship Type="http://schemas.openxmlformats.org/officeDocument/2006/relationships/image" Target="/word/media/6ec46981-8c8d-40e3-b099-f36d929f49ca.png" Id="Rfeeddf3c0ad04ba7" /></Relationships>
</file>